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F588" w14:textId="3898EC88" w:rsidR="002F7BD6" w:rsidRDefault="00B84ECB" w:rsidP="0042219D">
      <w:pPr>
        <w:jc w:val="center"/>
        <w:rPr>
          <w:rFonts w:ascii="Tempus Sans ITC" w:hAnsi="Tempus Sans ITC" w:cs="Arial"/>
          <w:b/>
          <w:sz w:val="52"/>
          <w:szCs w:val="52"/>
        </w:rPr>
      </w:pPr>
      <w:r w:rsidRPr="00B84ECB">
        <w:rPr>
          <w:rFonts w:ascii="Tempus Sans ITC" w:hAnsi="Tempus Sans ITC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E37FD90" wp14:editId="68D36D6C">
            <wp:simplePos x="0" y="0"/>
            <wp:positionH relativeFrom="margin">
              <wp:posOffset>5551805</wp:posOffset>
            </wp:positionH>
            <wp:positionV relativeFrom="paragraph">
              <wp:posOffset>-654</wp:posOffset>
            </wp:positionV>
            <wp:extent cx="86168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E5D">
        <w:rPr>
          <w:rFonts w:ascii="Tempus Sans ITC" w:hAnsi="Tempus Sans ITC" w:cs="Arial"/>
          <w:b/>
          <w:sz w:val="52"/>
          <w:szCs w:val="52"/>
        </w:rPr>
        <w:t>7</w:t>
      </w:r>
      <w:r w:rsidRPr="00B84ECB">
        <w:rPr>
          <w:rFonts w:ascii="Tempus Sans ITC" w:hAnsi="Tempus Sans ITC" w:cs="Arial"/>
          <w:b/>
          <w:sz w:val="52"/>
          <w:szCs w:val="52"/>
          <w:vertAlign w:val="superscript"/>
        </w:rPr>
        <w:t>th</w:t>
      </w:r>
      <w:r>
        <w:rPr>
          <w:rFonts w:ascii="Tempus Sans ITC" w:hAnsi="Tempus Sans ITC" w:cs="Arial"/>
          <w:b/>
          <w:sz w:val="52"/>
          <w:szCs w:val="52"/>
        </w:rPr>
        <w:t xml:space="preserve"> Grade </w:t>
      </w:r>
      <w:r w:rsidR="002F7BD6">
        <w:rPr>
          <w:rFonts w:ascii="Tempus Sans ITC" w:hAnsi="Tempus Sans ITC" w:cs="Arial"/>
          <w:b/>
          <w:sz w:val="52"/>
          <w:szCs w:val="52"/>
        </w:rPr>
        <w:t xml:space="preserve">Unit </w:t>
      </w:r>
      <w:r w:rsidR="00B463A7">
        <w:rPr>
          <w:rFonts w:ascii="Tempus Sans ITC" w:hAnsi="Tempus Sans ITC" w:cs="Arial"/>
          <w:b/>
          <w:sz w:val="52"/>
          <w:szCs w:val="52"/>
        </w:rPr>
        <w:t xml:space="preserve">2 </w:t>
      </w:r>
      <w:r w:rsidR="002F7BD6">
        <w:rPr>
          <w:rFonts w:ascii="Tempus Sans ITC" w:hAnsi="Tempus Sans ITC" w:cs="Arial"/>
          <w:b/>
          <w:sz w:val="52"/>
          <w:szCs w:val="52"/>
        </w:rPr>
        <w:t xml:space="preserve">Test – </w:t>
      </w:r>
      <w:r w:rsidR="00DF589F">
        <w:rPr>
          <w:rFonts w:ascii="Tempus Sans ITC" w:hAnsi="Tempus Sans ITC" w:cs="Arial"/>
          <w:b/>
          <w:sz w:val="52"/>
          <w:szCs w:val="52"/>
        </w:rPr>
        <w:t>11</w:t>
      </w:r>
      <w:r w:rsidR="002F7BD6">
        <w:rPr>
          <w:rFonts w:ascii="Tempus Sans ITC" w:hAnsi="Tempus Sans ITC" w:cs="Arial"/>
          <w:b/>
          <w:sz w:val="52"/>
          <w:szCs w:val="52"/>
        </w:rPr>
        <w:t>/</w:t>
      </w:r>
      <w:r w:rsidR="00DF589F">
        <w:rPr>
          <w:rFonts w:ascii="Tempus Sans ITC" w:hAnsi="Tempus Sans ITC" w:cs="Arial"/>
          <w:b/>
          <w:sz w:val="52"/>
          <w:szCs w:val="52"/>
        </w:rPr>
        <w:t>8</w:t>
      </w:r>
      <w:r w:rsidR="002F7BD6">
        <w:rPr>
          <w:rFonts w:ascii="Tempus Sans ITC" w:hAnsi="Tempus Sans ITC" w:cs="Arial"/>
          <w:b/>
          <w:sz w:val="52"/>
          <w:szCs w:val="52"/>
        </w:rPr>
        <w:t>/19</w:t>
      </w:r>
    </w:p>
    <w:p w14:paraId="300E6F53" w14:textId="70945BC8" w:rsidR="00D178E1" w:rsidRPr="00DF589F" w:rsidRDefault="00B84ECB" w:rsidP="0042219D">
      <w:pPr>
        <w:jc w:val="center"/>
        <w:rPr>
          <w:rFonts w:ascii="Tempus Sans ITC" w:hAnsi="Tempus Sans ITC" w:cs="Arial"/>
          <w:b/>
          <w:sz w:val="32"/>
          <w:szCs w:val="32"/>
        </w:rPr>
      </w:pPr>
      <w:r w:rsidRPr="00DF589F">
        <w:rPr>
          <w:rFonts w:ascii="Tempus Sans ITC" w:hAnsi="Tempus Sans ITC" w:cs="Arial"/>
          <w:b/>
          <w:sz w:val="32"/>
          <w:szCs w:val="32"/>
        </w:rPr>
        <w:t>Daily Review Check In</w:t>
      </w:r>
      <w:r w:rsidR="002F7BD6" w:rsidRPr="00DF589F">
        <w:rPr>
          <w:rFonts w:ascii="Tempus Sans ITC" w:hAnsi="Tempus Sans ITC" w:cs="Arial"/>
          <w:b/>
          <w:sz w:val="32"/>
          <w:szCs w:val="32"/>
        </w:rPr>
        <w:t>!</w:t>
      </w:r>
    </w:p>
    <w:p w14:paraId="34D19C3E" w14:textId="257654B8" w:rsidR="0042219D" w:rsidRPr="00DF589F" w:rsidRDefault="0042219D" w:rsidP="0042219D">
      <w:pPr>
        <w:jc w:val="center"/>
        <w:rPr>
          <w:rFonts w:ascii="Tempus Sans ITC" w:hAnsi="Tempus Sans ITC" w:cs="Arial"/>
          <w:sz w:val="32"/>
          <w:szCs w:val="32"/>
        </w:rPr>
      </w:pPr>
    </w:p>
    <w:p w14:paraId="127835A7" w14:textId="42CB24E7" w:rsidR="00B84ECB" w:rsidRPr="00DF589F" w:rsidRDefault="00B84ECB" w:rsidP="00D178E1">
      <w:pPr>
        <w:rPr>
          <w:rFonts w:ascii="Tempus Sans ITC" w:hAnsi="Tempus Sans ITC" w:cs="Arial"/>
          <w:b/>
          <w:sz w:val="28"/>
          <w:szCs w:val="28"/>
        </w:rPr>
        <w:sectPr w:rsidR="00B84ECB" w:rsidRPr="00DF589F" w:rsidSect="0042219D"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58123365" w14:textId="0D373704" w:rsidR="00D178E1" w:rsidRPr="00DF589F" w:rsidRDefault="00D178E1" w:rsidP="00D178E1">
      <w:p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b/>
          <w:sz w:val="28"/>
          <w:szCs w:val="28"/>
        </w:rPr>
        <w:t>The format of this exam will be</w:t>
      </w:r>
      <w:r w:rsidRPr="00DF589F">
        <w:rPr>
          <w:rFonts w:ascii="Tempus Sans ITC" w:hAnsi="Tempus Sans ITC" w:cs="Arial"/>
          <w:sz w:val="28"/>
          <w:szCs w:val="28"/>
        </w:rPr>
        <w:t>:</w:t>
      </w:r>
    </w:p>
    <w:p w14:paraId="4D4A9A88" w14:textId="6F0D1870" w:rsidR="00D178E1" w:rsidRPr="00DF589F" w:rsidRDefault="00DF589F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>2</w:t>
      </w:r>
      <w:r w:rsidR="001E3E5D" w:rsidRPr="00DF589F">
        <w:rPr>
          <w:rFonts w:ascii="Tempus Sans ITC" w:hAnsi="Tempus Sans ITC" w:cs="Arial"/>
          <w:sz w:val="28"/>
          <w:szCs w:val="28"/>
        </w:rPr>
        <w:t>0</w:t>
      </w:r>
      <w:r w:rsidR="002F7BD6" w:rsidRPr="00DF589F">
        <w:rPr>
          <w:rFonts w:ascii="Tempus Sans ITC" w:hAnsi="Tempus Sans ITC" w:cs="Arial"/>
          <w:sz w:val="28"/>
          <w:szCs w:val="28"/>
        </w:rPr>
        <w:t xml:space="preserve"> </w:t>
      </w:r>
      <w:r w:rsidR="00D178E1" w:rsidRPr="00DF589F">
        <w:rPr>
          <w:rFonts w:ascii="Tempus Sans ITC" w:hAnsi="Tempus Sans ITC" w:cs="Arial"/>
          <w:sz w:val="28"/>
          <w:szCs w:val="28"/>
        </w:rPr>
        <w:t>Multiple Choice</w:t>
      </w:r>
    </w:p>
    <w:p w14:paraId="646F8156" w14:textId="414D2BC3" w:rsidR="00DF589F" w:rsidRPr="00DF589F" w:rsidRDefault="00DF589F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>Short Essay Response</w:t>
      </w:r>
    </w:p>
    <w:p w14:paraId="15A18169" w14:textId="77777777" w:rsidR="00236895" w:rsidRPr="00DF589F" w:rsidRDefault="00236895" w:rsidP="00236895">
      <w:p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b/>
          <w:sz w:val="28"/>
          <w:szCs w:val="28"/>
        </w:rPr>
        <w:t>Extra Help</w:t>
      </w:r>
      <w:r w:rsidRPr="00DF589F">
        <w:rPr>
          <w:rFonts w:ascii="Tempus Sans ITC" w:hAnsi="Tempus Sans ITC" w:cs="Arial"/>
          <w:sz w:val="28"/>
          <w:szCs w:val="28"/>
        </w:rPr>
        <w:t>:</w:t>
      </w:r>
    </w:p>
    <w:p w14:paraId="6FEE5A2E" w14:textId="656AF455" w:rsidR="00236895" w:rsidRPr="00DF589F" w:rsidRDefault="00236895" w:rsidP="00236895">
      <w:pPr>
        <w:numPr>
          <w:ilvl w:val="0"/>
          <w:numId w:val="3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>4</w:t>
      </w:r>
      <w:r w:rsidRPr="00DF589F">
        <w:rPr>
          <w:rFonts w:ascii="Tempus Sans ITC" w:hAnsi="Tempus Sans ITC" w:cs="Arial"/>
          <w:sz w:val="28"/>
          <w:szCs w:val="28"/>
          <w:vertAlign w:val="superscript"/>
        </w:rPr>
        <w:t>th</w:t>
      </w:r>
      <w:r w:rsidRPr="00DF589F">
        <w:rPr>
          <w:rFonts w:ascii="Tempus Sans ITC" w:hAnsi="Tempus Sans ITC" w:cs="Arial"/>
          <w:sz w:val="28"/>
          <w:szCs w:val="28"/>
        </w:rPr>
        <w:t>/8</w:t>
      </w:r>
      <w:r w:rsidRPr="00DF589F">
        <w:rPr>
          <w:rFonts w:ascii="Tempus Sans ITC" w:hAnsi="Tempus Sans ITC" w:cs="Arial"/>
          <w:sz w:val="28"/>
          <w:szCs w:val="28"/>
          <w:vertAlign w:val="superscript"/>
        </w:rPr>
        <w:t>th</w:t>
      </w:r>
      <w:r w:rsidRPr="00DF589F">
        <w:rPr>
          <w:rFonts w:ascii="Tempus Sans ITC" w:hAnsi="Tempus Sans ITC" w:cs="Arial"/>
          <w:sz w:val="28"/>
          <w:szCs w:val="28"/>
        </w:rPr>
        <w:t xml:space="preserve"> period daily </w:t>
      </w:r>
    </w:p>
    <w:p w14:paraId="1CF7AF03" w14:textId="77777777" w:rsidR="00D178E1" w:rsidRPr="00DF589F" w:rsidRDefault="00D178E1" w:rsidP="00D178E1">
      <w:p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b/>
          <w:sz w:val="28"/>
          <w:szCs w:val="28"/>
        </w:rPr>
        <w:t>To do well on this exam, you must study</w:t>
      </w:r>
      <w:r w:rsidRPr="00DF589F">
        <w:rPr>
          <w:rFonts w:ascii="Tempus Sans ITC" w:hAnsi="Tempus Sans ITC" w:cs="Arial"/>
          <w:sz w:val="28"/>
          <w:szCs w:val="28"/>
        </w:rPr>
        <w:t>:</w:t>
      </w:r>
    </w:p>
    <w:p w14:paraId="6501D630" w14:textId="36EDD9E5" w:rsidR="00D178E1" w:rsidRPr="00DF589F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 xml:space="preserve">Your </w:t>
      </w:r>
      <w:r w:rsidR="002F7BD6" w:rsidRPr="00DF589F">
        <w:rPr>
          <w:rFonts w:ascii="Tempus Sans ITC" w:hAnsi="Tempus Sans ITC" w:cs="Arial"/>
          <w:sz w:val="28"/>
          <w:szCs w:val="28"/>
        </w:rPr>
        <w:t>Note Module</w:t>
      </w:r>
    </w:p>
    <w:p w14:paraId="1282CFF3" w14:textId="7A796F4D" w:rsidR="00D178E1" w:rsidRPr="00DF589F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 xml:space="preserve">Your </w:t>
      </w:r>
      <w:r w:rsidR="002F7BD6" w:rsidRPr="00DF589F">
        <w:rPr>
          <w:rFonts w:ascii="Tempus Sans ITC" w:hAnsi="Tempus Sans ITC" w:cs="Arial"/>
          <w:sz w:val="28"/>
          <w:szCs w:val="28"/>
        </w:rPr>
        <w:t>Vocab &amp; EQ Cards</w:t>
      </w:r>
    </w:p>
    <w:p w14:paraId="3F704EF5" w14:textId="1FAFE2CC" w:rsidR="00D178E1" w:rsidRPr="00DF589F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 xml:space="preserve">Your </w:t>
      </w:r>
      <w:r w:rsidR="002F7BD6" w:rsidRPr="00DF589F">
        <w:rPr>
          <w:rFonts w:ascii="Tempus Sans ITC" w:hAnsi="Tempus Sans ITC" w:cs="Arial"/>
          <w:sz w:val="28"/>
          <w:szCs w:val="28"/>
        </w:rPr>
        <w:t>Quizzes</w:t>
      </w:r>
    </w:p>
    <w:p w14:paraId="315DDA5D" w14:textId="2B2EA655" w:rsidR="002F7BD6" w:rsidRPr="00DF589F" w:rsidRDefault="002F7BD6" w:rsidP="002F7BD6">
      <w:pPr>
        <w:pStyle w:val="ListParagraph"/>
        <w:numPr>
          <w:ilvl w:val="0"/>
          <w:numId w:val="6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>Complete Review Guide = H.W. Grade</w:t>
      </w:r>
    </w:p>
    <w:p w14:paraId="37AFCACB" w14:textId="5FAC273A" w:rsidR="002F7BD6" w:rsidRPr="00DF589F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>Grid Paper</w:t>
      </w:r>
    </w:p>
    <w:p w14:paraId="6A69BDC6" w14:textId="7C382093" w:rsidR="00B84ECB" w:rsidRPr="00DF589F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>Foldable</w:t>
      </w:r>
    </w:p>
    <w:p w14:paraId="28DF4B31" w14:textId="614F045A" w:rsidR="00B84ECB" w:rsidRPr="00DF589F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>Loos</w:t>
      </w:r>
      <w:r w:rsidR="00580782" w:rsidRPr="00DF589F">
        <w:rPr>
          <w:rFonts w:ascii="Tempus Sans ITC" w:hAnsi="Tempus Sans ITC" w:cs="Arial"/>
          <w:sz w:val="28"/>
          <w:szCs w:val="28"/>
        </w:rPr>
        <w:t>e</w:t>
      </w:r>
      <w:r w:rsidRPr="00DF589F">
        <w:rPr>
          <w:rFonts w:ascii="Tempus Sans ITC" w:hAnsi="Tempus Sans ITC" w:cs="Arial"/>
          <w:sz w:val="28"/>
          <w:szCs w:val="28"/>
        </w:rPr>
        <w:t xml:space="preserve"> leaf</w:t>
      </w:r>
    </w:p>
    <w:p w14:paraId="3D00D09F" w14:textId="77777777" w:rsidR="00DF589F" w:rsidRDefault="00DF589F" w:rsidP="00DF589F">
      <w:pPr>
        <w:pStyle w:val="ListParagraph"/>
        <w:rPr>
          <w:rFonts w:ascii="Tempus Sans ITC" w:hAnsi="Tempus Sans ITC" w:cs="Arial"/>
          <w:sz w:val="28"/>
          <w:szCs w:val="28"/>
        </w:rPr>
      </w:pPr>
    </w:p>
    <w:p w14:paraId="5CE59DAD" w14:textId="109EF3EF" w:rsidR="002F7BD6" w:rsidRPr="00DF589F" w:rsidRDefault="002F7BD6" w:rsidP="002F7BD6">
      <w:pPr>
        <w:pStyle w:val="ListParagraph"/>
        <w:numPr>
          <w:ilvl w:val="0"/>
          <w:numId w:val="6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 xml:space="preserve">Completed Review Guide </w:t>
      </w:r>
    </w:p>
    <w:p w14:paraId="16866392" w14:textId="77777777" w:rsidR="00DF589F" w:rsidRDefault="00DF589F" w:rsidP="00DF589F">
      <w:pPr>
        <w:pStyle w:val="ListParagraph"/>
        <w:rPr>
          <w:rFonts w:ascii="Tempus Sans ITC" w:hAnsi="Tempus Sans ITC" w:cs="Arial"/>
          <w:sz w:val="28"/>
          <w:szCs w:val="28"/>
        </w:rPr>
      </w:pPr>
    </w:p>
    <w:p w14:paraId="2CE1064E" w14:textId="63503176" w:rsidR="00B84ECB" w:rsidRPr="00DF589F" w:rsidRDefault="002F7BD6" w:rsidP="0042219D">
      <w:pPr>
        <w:pStyle w:val="ListParagraph"/>
        <w:numPr>
          <w:ilvl w:val="0"/>
          <w:numId w:val="6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 xml:space="preserve">Test Review </w:t>
      </w:r>
      <w:r w:rsidR="00DF589F" w:rsidRPr="00DF589F">
        <w:rPr>
          <w:rFonts w:ascii="Tempus Sans ITC" w:hAnsi="Tempus Sans ITC" w:cs="Arial"/>
          <w:sz w:val="28"/>
          <w:szCs w:val="28"/>
        </w:rPr>
        <w:t>Lunch</w:t>
      </w:r>
      <w:r w:rsidRPr="00DF589F">
        <w:rPr>
          <w:rFonts w:ascii="Tempus Sans ITC" w:hAnsi="Tempus Sans ITC" w:cs="Arial"/>
          <w:sz w:val="28"/>
          <w:szCs w:val="28"/>
        </w:rPr>
        <w:t xml:space="preserve"> </w:t>
      </w:r>
      <w:r w:rsidR="00DF589F" w:rsidRPr="00DF589F">
        <w:rPr>
          <w:rFonts w:ascii="Tempus Sans ITC" w:hAnsi="Tempus Sans ITC" w:cs="Arial"/>
          <w:sz w:val="28"/>
          <w:szCs w:val="28"/>
        </w:rPr>
        <w:t>11/7</w:t>
      </w:r>
      <w:r w:rsidRPr="00DF589F">
        <w:rPr>
          <w:rFonts w:ascii="Tempus Sans ITC" w:hAnsi="Tempus Sans ITC" w:cs="Arial"/>
          <w:sz w:val="28"/>
          <w:szCs w:val="28"/>
        </w:rPr>
        <w:t>/19</w:t>
      </w:r>
    </w:p>
    <w:p w14:paraId="64544016" w14:textId="5C644BD2" w:rsidR="00B84ECB" w:rsidRPr="00DF589F" w:rsidRDefault="00B84ECB" w:rsidP="00B84ECB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DF589F">
        <w:rPr>
          <w:rFonts w:ascii="Tempus Sans ITC" w:hAnsi="Tempus Sans ITC" w:cs="Arial"/>
          <w:sz w:val="28"/>
          <w:szCs w:val="28"/>
        </w:rPr>
        <w:t>+5 pts on test</w:t>
      </w:r>
    </w:p>
    <w:p w14:paraId="5A3EFF1F" w14:textId="16F8573F" w:rsidR="00B84ECB" w:rsidRPr="00B84ECB" w:rsidRDefault="00B84ECB" w:rsidP="00B84ECB">
      <w:pPr>
        <w:rPr>
          <w:rFonts w:ascii="Tempus Sans ITC" w:hAnsi="Tempus Sans ITC" w:cs="Arial"/>
        </w:rPr>
        <w:sectPr w:rsidR="00B84ECB" w:rsidRPr="00B84ECB" w:rsidSect="00B84ECB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5291D0E3" w14:textId="28AEF022" w:rsidR="0042219D" w:rsidRPr="0042219D" w:rsidRDefault="0042219D" w:rsidP="0042219D">
      <w:pPr>
        <w:rPr>
          <w:rFonts w:ascii="Tempus Sans ITC" w:hAnsi="Tempus Sans ITC" w:cs="Arial"/>
        </w:rPr>
      </w:pPr>
    </w:p>
    <w:p w14:paraId="3F078409" w14:textId="3CA69A80" w:rsidR="0042219D" w:rsidRDefault="0042219D" w:rsidP="0042219D">
      <w:pPr>
        <w:rPr>
          <w:rFonts w:ascii="Tempus Sans ITC" w:hAnsi="Tempus Sans ITC" w:cs="Arial"/>
        </w:rPr>
      </w:pPr>
      <w:r w:rsidRPr="0042219D">
        <w:rPr>
          <w:rFonts w:ascii="Tempus Sans ITC" w:hAnsi="Tempus Sans ITC" w:cs="Arial"/>
          <w:b/>
        </w:rPr>
        <w:t>To do well on this exam, you must be able to</w:t>
      </w:r>
      <w:r w:rsidR="00871DEA">
        <w:rPr>
          <w:rFonts w:ascii="Tempus Sans ITC" w:hAnsi="Tempus Sans ITC" w:cs="Arial"/>
          <w:b/>
        </w:rPr>
        <w:t xml:space="preserve"> understand and explain</w:t>
      </w:r>
      <w:r w:rsidRPr="0042219D">
        <w:rPr>
          <w:rFonts w:ascii="Tempus Sans ITC" w:hAnsi="Tempus Sans ITC" w:cs="Arial"/>
        </w:rPr>
        <w:t>:</w:t>
      </w:r>
    </w:p>
    <w:p w14:paraId="5E81FEC2" w14:textId="3C1745A6" w:rsidR="00DF589F" w:rsidRDefault="00DF589F" w:rsidP="0042219D">
      <w:pPr>
        <w:rPr>
          <w:rFonts w:ascii="Tempus Sans ITC" w:hAnsi="Tempus Sans ITC" w:cs="Arial"/>
        </w:rPr>
      </w:pPr>
    </w:p>
    <w:p w14:paraId="63D7BDBB" w14:textId="77777777" w:rsidR="00DF589F" w:rsidRPr="0042219D" w:rsidRDefault="00DF589F" w:rsidP="0042219D">
      <w:pPr>
        <w:rPr>
          <w:rFonts w:ascii="Tempus Sans ITC" w:hAnsi="Tempus Sans ITC" w:cs="Arial"/>
        </w:rPr>
      </w:pPr>
    </w:p>
    <w:p w14:paraId="6A12D3A9" w14:textId="764DFCA9" w:rsidR="002F7BD6" w:rsidRDefault="00B84ECB" w:rsidP="002F7BD6">
      <w:pPr>
        <w:ind w:left="72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59264" behindDoc="0" locked="0" layoutInCell="1" allowOverlap="1" wp14:anchorId="4C148C7D" wp14:editId="47F26E1D">
            <wp:simplePos x="0" y="0"/>
            <wp:positionH relativeFrom="column">
              <wp:posOffset>436245</wp:posOffset>
            </wp:positionH>
            <wp:positionV relativeFrom="paragraph">
              <wp:posOffset>9525</wp:posOffset>
            </wp:positionV>
            <wp:extent cx="586740" cy="6286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D83DB" w14:textId="2E405D74" w:rsidR="00B84ECB" w:rsidRDefault="00B84ECB" w:rsidP="002F7BD6">
      <w:pPr>
        <w:ind w:left="720"/>
        <w:rPr>
          <w:rFonts w:ascii="Tempus Sans ITC" w:hAnsi="Tempus Sans ITC" w:cs="Arial"/>
        </w:rPr>
      </w:pPr>
    </w:p>
    <w:p w14:paraId="41BD2A9A" w14:textId="7582FA69" w:rsidR="002F7BD6" w:rsidRDefault="002F7BD6" w:rsidP="002F7BD6">
      <w:pPr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___________________________________________________________ </w:t>
      </w:r>
    </w:p>
    <w:p w14:paraId="43FA590C" w14:textId="76370263" w:rsidR="008E327A" w:rsidRDefault="008E327A" w:rsidP="002F7BD6">
      <w:pPr>
        <w:ind w:left="720"/>
        <w:rPr>
          <w:rFonts w:ascii="Tempus Sans ITC" w:hAnsi="Tempus Sans ITC" w:cs="Arial"/>
        </w:rPr>
      </w:pPr>
    </w:p>
    <w:p w14:paraId="0D197F04" w14:textId="77777777" w:rsidR="00236895" w:rsidRDefault="00236895" w:rsidP="008E327A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  <w:sectPr w:rsidR="00236895" w:rsidSect="008E327A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51C99DD2" w14:textId="18049389" w:rsidR="008E327A" w:rsidRDefault="008E327A" w:rsidP="00FA599B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</w:t>
      </w:r>
      <w:r w:rsidR="00FA599B">
        <w:rPr>
          <w:rFonts w:ascii="Tempus Sans ITC" w:hAnsi="Tempus Sans ITC" w:cs="Arial"/>
        </w:rPr>
        <w:t>are the 5 themes of Geography?</w:t>
      </w:r>
    </w:p>
    <w:p w14:paraId="65803963" w14:textId="77777777" w:rsidR="00DF589F" w:rsidRDefault="008E327A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are the 5 </w:t>
      </w:r>
      <w:r w:rsidR="00236895">
        <w:rPr>
          <w:rFonts w:ascii="Tempus Sans ITC" w:hAnsi="Tempus Sans ITC" w:cs="Arial"/>
        </w:rPr>
        <w:t>R</w:t>
      </w:r>
      <w:r>
        <w:rPr>
          <w:rFonts w:ascii="Tempus Sans ITC" w:hAnsi="Tempus Sans ITC" w:cs="Arial"/>
        </w:rPr>
        <w:t>egions of the United States?</w:t>
      </w:r>
    </w:p>
    <w:p w14:paraId="245EEA44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Where did the First Natives originate from? </w:t>
      </w:r>
    </w:p>
    <w:p w14:paraId="5DCF7891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Why did the First Natives come to the Americas? </w:t>
      </w:r>
    </w:p>
    <w:p w14:paraId="1C76BA08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What did the First Natives cross in order to get to the Americas? </w:t>
      </w:r>
    </w:p>
    <w:p w14:paraId="604A1699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How do archeologists learn about past civilizations and cultures? </w:t>
      </w:r>
    </w:p>
    <w:p w14:paraId="5843B794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Why did Native American Indian tribes develop different forms of shelter? </w:t>
      </w:r>
    </w:p>
    <w:p w14:paraId="6B4A4AAE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>What natural resources did the Great Plains Indians depend on?</w:t>
      </w:r>
    </w:p>
    <w:p w14:paraId="5AAB9D5B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Where were the Maya, Aztec and Inca Empires located? </w:t>
      </w:r>
    </w:p>
    <w:p w14:paraId="43703052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>Why were the Maya Aztec and Incan Empires similar? Different?</w:t>
      </w:r>
    </w:p>
    <w:p w14:paraId="4382613D" w14:textId="47C3F3E3" w:rsidR="00DF589F" w:rsidRP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  <w:sectPr w:rsidR="00DF589F" w:rsidRPr="00DF589F" w:rsidSect="00236895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  <w:r w:rsidRPr="00DF589F">
        <w:rPr>
          <w:rFonts w:ascii="Tempus Sans ITC" w:hAnsi="Tempus Sans ITC" w:cs="Arial"/>
        </w:rPr>
        <w:t>What role did religion play in Aztec life? Mayan Life? Inca Life?</w:t>
      </w:r>
    </w:p>
    <w:p w14:paraId="399C537F" w14:textId="77777777" w:rsidR="00DF589F" w:rsidRDefault="00DF589F" w:rsidP="002F7BD6">
      <w:pPr>
        <w:ind w:left="720"/>
        <w:rPr>
          <w:rFonts w:ascii="Tempus Sans ITC" w:hAnsi="Tempus Sans ITC" w:cs="Arial"/>
        </w:rPr>
      </w:pPr>
    </w:p>
    <w:p w14:paraId="42E673DB" w14:textId="029CA133" w:rsidR="00DF589F" w:rsidRDefault="00DF589F" w:rsidP="002F7BD6">
      <w:pPr>
        <w:ind w:left="720"/>
        <w:rPr>
          <w:rFonts w:ascii="Tempus Sans ITC" w:hAnsi="Tempus Sans ITC" w:cs="Arial"/>
        </w:rPr>
      </w:pPr>
    </w:p>
    <w:p w14:paraId="4DE0DE5E" w14:textId="77777777" w:rsidR="00FA599B" w:rsidRDefault="00FA599B" w:rsidP="002F7BD6">
      <w:pPr>
        <w:ind w:left="720"/>
        <w:rPr>
          <w:rFonts w:ascii="Tempus Sans ITC" w:hAnsi="Tempus Sans ITC" w:cs="Arial"/>
        </w:rPr>
      </w:pPr>
    </w:p>
    <w:p w14:paraId="37AA9336" w14:textId="77777777" w:rsidR="00DF589F" w:rsidRDefault="00DF589F" w:rsidP="002F7BD6">
      <w:pPr>
        <w:ind w:left="720"/>
        <w:rPr>
          <w:rFonts w:ascii="Tempus Sans ITC" w:hAnsi="Tempus Sans ITC" w:cs="Arial"/>
        </w:rPr>
      </w:pPr>
    </w:p>
    <w:p w14:paraId="5E1110E2" w14:textId="70F54C51" w:rsidR="00DF589F" w:rsidRDefault="00DF589F" w:rsidP="002F7BD6">
      <w:pPr>
        <w:ind w:left="720"/>
        <w:rPr>
          <w:rFonts w:ascii="Tempus Sans ITC" w:hAnsi="Tempus Sans ITC" w:cs="Arial"/>
        </w:rPr>
      </w:pPr>
    </w:p>
    <w:p w14:paraId="0D7DAA47" w14:textId="77777777" w:rsidR="006E4FB3" w:rsidRDefault="006E4FB3" w:rsidP="002F7BD6">
      <w:pPr>
        <w:ind w:left="720"/>
        <w:rPr>
          <w:rFonts w:ascii="Tempus Sans ITC" w:hAnsi="Tempus Sans ITC" w:cs="Arial"/>
        </w:rPr>
      </w:pPr>
      <w:bookmarkStart w:id="0" w:name="_GoBack"/>
      <w:bookmarkEnd w:id="0"/>
    </w:p>
    <w:p w14:paraId="4E0A7FEA" w14:textId="77777777" w:rsidR="00DF589F" w:rsidRDefault="00DF589F" w:rsidP="002F7BD6">
      <w:pPr>
        <w:ind w:left="720"/>
        <w:rPr>
          <w:rFonts w:ascii="Tempus Sans ITC" w:hAnsi="Tempus Sans ITC" w:cs="Arial"/>
        </w:rPr>
      </w:pPr>
    </w:p>
    <w:p w14:paraId="483D3947" w14:textId="4FC184A5" w:rsidR="00B84ECB" w:rsidRDefault="00B84ECB" w:rsidP="002F7BD6">
      <w:pPr>
        <w:ind w:left="72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085FAFB" wp14:editId="3AC370C7">
            <wp:simplePos x="0" y="0"/>
            <wp:positionH relativeFrom="column">
              <wp:posOffset>419100</wp:posOffset>
            </wp:positionH>
            <wp:positionV relativeFrom="paragraph">
              <wp:posOffset>8255</wp:posOffset>
            </wp:positionV>
            <wp:extent cx="586740" cy="6286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AE6BF" w14:textId="5D45EBB7" w:rsidR="00B84ECB" w:rsidRDefault="00B84ECB" w:rsidP="002F7BD6">
      <w:pPr>
        <w:ind w:left="720"/>
        <w:rPr>
          <w:rFonts w:ascii="Tempus Sans ITC" w:hAnsi="Tempus Sans ITC" w:cs="Arial"/>
        </w:rPr>
      </w:pPr>
    </w:p>
    <w:p w14:paraId="4944058A" w14:textId="1A464828" w:rsidR="002F7BD6" w:rsidRDefault="002F7BD6" w:rsidP="002F7BD6">
      <w:pPr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</w:t>
      </w:r>
    </w:p>
    <w:p w14:paraId="46AFC570" w14:textId="77777777" w:rsidR="00236895" w:rsidRDefault="00236895" w:rsidP="008E327A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  <w:sectPr w:rsidR="00236895" w:rsidSect="008E327A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7FAD1FE6" w14:textId="77777777" w:rsidR="00DF589F" w:rsidRP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>Who were the Haudenosaunee?</w:t>
      </w:r>
    </w:p>
    <w:p w14:paraId="367AFAE1" w14:textId="77777777" w:rsidR="00DF589F" w:rsidRP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How and why were Iroquois villages set up? </w:t>
      </w:r>
    </w:p>
    <w:p w14:paraId="26F76501" w14:textId="77777777" w:rsidR="00DF589F" w:rsidRP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Who created the Iroquois Confederacy and why was it created? </w:t>
      </w:r>
    </w:p>
    <w:p w14:paraId="713BDBFF" w14:textId="77777777" w:rsidR="00DF589F" w:rsidRP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>What tribes made up the Iroquois Confederacy?  Where did they live?</w:t>
      </w:r>
    </w:p>
    <w:p w14:paraId="13CD229D" w14:textId="77777777" w:rsidR="00DF589F" w:rsidRP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What roles did men play in the Iroquois culture? </w:t>
      </w:r>
    </w:p>
    <w:p w14:paraId="3798AE86" w14:textId="77777777" w:rsidR="00DF589F" w:rsidRP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How did the Iroquois adapt to their physical environment? </w:t>
      </w:r>
    </w:p>
    <w:p w14:paraId="0B9F2A09" w14:textId="2FBB564E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 xml:space="preserve">What roles did women play in the Iroquois culture? </w:t>
      </w:r>
    </w:p>
    <w:p w14:paraId="40EAC973" w14:textId="77777777" w:rsidR="00DF589F" w:rsidRPr="00DF589F" w:rsidRDefault="00DF589F" w:rsidP="00DF589F">
      <w:pPr>
        <w:pStyle w:val="ListParagraph"/>
        <w:ind w:left="1080"/>
        <w:rPr>
          <w:rFonts w:ascii="Tempus Sans ITC" w:hAnsi="Tempus Sans ITC" w:cs="Arial"/>
        </w:rPr>
      </w:pPr>
    </w:p>
    <w:p w14:paraId="7B67D9AE" w14:textId="77777777" w:rsidR="00DF589F" w:rsidRP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>What type of government system did the Iroquois have in place?</w:t>
      </w:r>
    </w:p>
    <w:p w14:paraId="615ADEDD" w14:textId="7561BEEE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>How did the Europeans effect the culture of the Iroquois?  List positive and negative effects.</w:t>
      </w:r>
    </w:p>
    <w:p w14:paraId="2BCA4266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>What did the Columbian Exchange allow for?</w:t>
      </w:r>
    </w:p>
    <w:p w14:paraId="21E441AF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>What Conquistadors had historical impacts on the Early American Civilizations?</w:t>
      </w:r>
    </w:p>
    <w:p w14:paraId="3134F959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 w:rsidRPr="00DF589F">
        <w:rPr>
          <w:rFonts w:ascii="Tempus Sans ITC" w:hAnsi="Tempus Sans ITC" w:cs="Arial"/>
        </w:rPr>
        <w:t>What are 5 parts of a map? TODALS</w:t>
      </w:r>
    </w:p>
    <w:p w14:paraId="69E45EBA" w14:textId="77777777" w:rsidR="00DF589F" w:rsidRDefault="00DF589F" w:rsidP="00DF589F">
      <w:pPr>
        <w:rPr>
          <w:rFonts w:ascii="Tempus Sans ITC" w:hAnsi="Tempus Sans ITC" w:cs="Arial"/>
        </w:rPr>
      </w:pPr>
    </w:p>
    <w:p w14:paraId="69C2EF3F" w14:textId="77777777" w:rsidR="00DF589F" w:rsidRDefault="00DF589F" w:rsidP="00DF589F">
      <w:pPr>
        <w:rPr>
          <w:rFonts w:ascii="Tempus Sans ITC" w:hAnsi="Tempus Sans ITC" w:cs="Arial"/>
        </w:rPr>
      </w:pPr>
    </w:p>
    <w:p w14:paraId="09C65754" w14:textId="77777777" w:rsidR="00DF589F" w:rsidRDefault="00DF589F" w:rsidP="00DF589F">
      <w:pPr>
        <w:rPr>
          <w:rFonts w:ascii="Tempus Sans ITC" w:hAnsi="Tempus Sans ITC" w:cs="Arial"/>
        </w:rPr>
      </w:pPr>
    </w:p>
    <w:p w14:paraId="3816B6FB" w14:textId="77777777" w:rsidR="00DF589F" w:rsidRDefault="00DF589F" w:rsidP="00DF589F">
      <w:pPr>
        <w:rPr>
          <w:rFonts w:ascii="Tempus Sans ITC" w:hAnsi="Tempus Sans ITC" w:cs="Arial"/>
        </w:rPr>
      </w:pPr>
    </w:p>
    <w:p w14:paraId="1C634829" w14:textId="1910E465" w:rsidR="00DF589F" w:rsidRPr="00DF589F" w:rsidRDefault="00DF589F" w:rsidP="00DF589F">
      <w:pPr>
        <w:rPr>
          <w:rFonts w:ascii="Tempus Sans ITC" w:hAnsi="Tempus Sans ITC" w:cs="Arial"/>
        </w:rPr>
        <w:sectPr w:rsidR="00DF589F" w:rsidRPr="00DF589F" w:rsidSect="00236895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7838FCED" w14:textId="7C356C65" w:rsidR="00B84ECB" w:rsidRDefault="00B84ECB" w:rsidP="002F7BD6">
      <w:pPr>
        <w:ind w:left="72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63360" behindDoc="0" locked="0" layoutInCell="1" allowOverlap="1" wp14:anchorId="02DB68EB" wp14:editId="7F8B7090">
            <wp:simplePos x="0" y="0"/>
            <wp:positionH relativeFrom="column">
              <wp:posOffset>409575</wp:posOffset>
            </wp:positionH>
            <wp:positionV relativeFrom="paragraph">
              <wp:posOffset>8255</wp:posOffset>
            </wp:positionV>
            <wp:extent cx="586740" cy="62865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1DCFA" w14:textId="252E4C64" w:rsidR="00B84ECB" w:rsidRDefault="00B84ECB" w:rsidP="002F7BD6">
      <w:pPr>
        <w:ind w:left="720"/>
        <w:rPr>
          <w:rFonts w:ascii="Tempus Sans ITC" w:hAnsi="Tempus Sans ITC" w:cs="Arial"/>
        </w:rPr>
      </w:pPr>
    </w:p>
    <w:p w14:paraId="76DA202C" w14:textId="52A18770" w:rsidR="002F7BD6" w:rsidRDefault="002F7BD6" w:rsidP="002F7BD6">
      <w:pPr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</w:t>
      </w:r>
    </w:p>
    <w:p w14:paraId="02B8E7D3" w14:textId="3D498638" w:rsidR="00255500" w:rsidRDefault="00255500" w:rsidP="002F7BD6">
      <w:pPr>
        <w:rPr>
          <w:rFonts w:ascii="Tempus Sans ITC" w:hAnsi="Tempus Sans ITC" w:cs="Arial"/>
        </w:rPr>
      </w:pPr>
    </w:p>
    <w:p w14:paraId="0EE7C29B" w14:textId="77777777" w:rsidR="00236895" w:rsidRPr="00DF589F" w:rsidRDefault="00236895" w:rsidP="00DF589F">
      <w:pPr>
        <w:rPr>
          <w:rFonts w:ascii="Tempus Sans ITC" w:hAnsi="Tempus Sans ITC" w:cs="Arial"/>
        </w:rPr>
        <w:sectPr w:rsidR="00236895" w:rsidRPr="00DF589F" w:rsidSect="008E327A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02C71EF0" w14:textId="77777777" w:rsidR="008E327A" w:rsidRDefault="008E327A" w:rsidP="0042219D">
      <w:pPr>
        <w:rPr>
          <w:rFonts w:ascii="Tempus Sans ITC" w:hAnsi="Tempus Sans ITC" w:cs="Arial"/>
        </w:rPr>
        <w:sectPr w:rsidR="008E327A" w:rsidSect="008E327A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6655CABC" w14:textId="431CA4F3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  <w:bCs/>
        </w:rPr>
      </w:pPr>
      <w:r w:rsidRPr="00DF589F">
        <w:rPr>
          <w:rFonts w:ascii="Tempus Sans ITC" w:hAnsi="Tempus Sans ITC" w:cs="Arial"/>
          <w:bCs/>
        </w:rPr>
        <w:t>How did Geography influence the early civilizations develop</w:t>
      </w:r>
      <w:r w:rsidR="00825E2F">
        <w:rPr>
          <w:rFonts w:ascii="Tempus Sans ITC" w:hAnsi="Tempus Sans ITC" w:cs="Arial"/>
          <w:bCs/>
        </w:rPr>
        <w:t>ment</w:t>
      </w:r>
      <w:r w:rsidRPr="00DF589F">
        <w:rPr>
          <w:rFonts w:ascii="Tempus Sans ITC" w:hAnsi="Tempus Sans ITC" w:cs="Arial"/>
          <w:bCs/>
        </w:rPr>
        <w:t xml:space="preserve"> in the Americas? </w:t>
      </w:r>
    </w:p>
    <w:p w14:paraId="17FBD8F7" w14:textId="77777777" w:rsidR="00DF589F" w:rsidRDefault="00DF589F" w:rsidP="00DF589F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>
        <w:rPr>
          <w:rFonts w:ascii="Tempus Sans ITC" w:hAnsi="Tempus Sans ITC" w:cs="Arial"/>
          <w:bCs/>
        </w:rPr>
        <w:t>Answer</w:t>
      </w:r>
    </w:p>
    <w:p w14:paraId="7398E059" w14:textId="32879F6D" w:rsidR="00DF589F" w:rsidRPr="00DF589F" w:rsidRDefault="00DF589F" w:rsidP="00DF589F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 w:rsidRPr="00DF589F">
        <w:rPr>
          <w:rFonts w:ascii="Tempus Sans ITC" w:hAnsi="Tempus Sans ITC" w:cs="Arial"/>
          <w:bCs/>
        </w:rPr>
        <w:t xml:space="preserve">3-4 examples </w:t>
      </w:r>
    </w:p>
    <w:p w14:paraId="7F7857BF" w14:textId="77777777" w:rsidR="00DF589F" w:rsidRDefault="00DF589F" w:rsidP="00DF589F">
      <w:pPr>
        <w:rPr>
          <w:rFonts w:ascii="Tempus Sans ITC" w:hAnsi="Tempus Sans ITC" w:cs="Arial"/>
          <w:bCs/>
        </w:rPr>
      </w:pPr>
    </w:p>
    <w:p w14:paraId="48ADF3FC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  <w:bCs/>
        </w:rPr>
      </w:pPr>
      <w:r w:rsidRPr="00DF589F">
        <w:rPr>
          <w:rFonts w:ascii="Tempus Sans ITC" w:hAnsi="Tempus Sans ITC" w:cs="Arial"/>
          <w:bCs/>
        </w:rPr>
        <w:t xml:space="preserve">What unique cultures were created by the Natives in South America? What made them Unique? </w:t>
      </w:r>
    </w:p>
    <w:p w14:paraId="197FC8C6" w14:textId="77777777" w:rsidR="00DF589F" w:rsidRDefault="00DF589F" w:rsidP="00DF589F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>
        <w:rPr>
          <w:rFonts w:ascii="Tempus Sans ITC" w:hAnsi="Tempus Sans ITC" w:cs="Arial"/>
          <w:bCs/>
        </w:rPr>
        <w:t>Answer</w:t>
      </w:r>
    </w:p>
    <w:p w14:paraId="0BC40B43" w14:textId="77777777" w:rsidR="00DF589F" w:rsidRDefault="00DF589F" w:rsidP="00DF589F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 w:rsidRPr="00DF589F">
        <w:rPr>
          <w:rFonts w:ascii="Tempus Sans ITC" w:hAnsi="Tempus Sans ITC" w:cs="Arial"/>
          <w:bCs/>
        </w:rPr>
        <w:t xml:space="preserve">3-4 examples </w:t>
      </w:r>
    </w:p>
    <w:p w14:paraId="0157664A" w14:textId="77777777" w:rsidR="00DF589F" w:rsidRDefault="00DF589F" w:rsidP="00DF589F">
      <w:pPr>
        <w:pStyle w:val="ListParagraph"/>
        <w:ind w:left="1080"/>
        <w:rPr>
          <w:rFonts w:ascii="Tempus Sans ITC" w:hAnsi="Tempus Sans ITC" w:cs="Arial"/>
          <w:bCs/>
        </w:rPr>
      </w:pPr>
    </w:p>
    <w:p w14:paraId="2A238207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  <w:bCs/>
        </w:rPr>
      </w:pPr>
      <w:r w:rsidRPr="00DF589F">
        <w:rPr>
          <w:rFonts w:ascii="Tempus Sans ITC" w:hAnsi="Tempus Sans ITC" w:cs="Arial"/>
          <w:bCs/>
        </w:rPr>
        <w:t xml:space="preserve">What unique culture was created by the Natives of the Northern Woodlands? What made them Unique? </w:t>
      </w:r>
    </w:p>
    <w:p w14:paraId="53FAC3D4" w14:textId="77777777" w:rsidR="00DF589F" w:rsidRDefault="00DF589F" w:rsidP="00DF589F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>
        <w:rPr>
          <w:rFonts w:ascii="Tempus Sans ITC" w:hAnsi="Tempus Sans ITC" w:cs="Arial"/>
          <w:bCs/>
        </w:rPr>
        <w:t>Answer</w:t>
      </w:r>
    </w:p>
    <w:p w14:paraId="07FB55BD" w14:textId="77777777" w:rsidR="00DF589F" w:rsidRDefault="00DF589F" w:rsidP="00DF589F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 w:rsidRPr="00DF589F">
        <w:rPr>
          <w:rFonts w:ascii="Tempus Sans ITC" w:hAnsi="Tempus Sans ITC" w:cs="Arial"/>
          <w:bCs/>
        </w:rPr>
        <w:t xml:space="preserve">3-4 examples </w:t>
      </w:r>
    </w:p>
    <w:p w14:paraId="4F63BF53" w14:textId="77777777" w:rsidR="00DF589F" w:rsidRDefault="00DF589F" w:rsidP="00DF589F">
      <w:pPr>
        <w:pStyle w:val="ListParagraph"/>
        <w:ind w:left="1080"/>
        <w:rPr>
          <w:rFonts w:ascii="Tempus Sans ITC" w:hAnsi="Tempus Sans ITC" w:cs="Arial"/>
          <w:bCs/>
        </w:rPr>
      </w:pPr>
    </w:p>
    <w:p w14:paraId="2CB21349" w14:textId="77777777" w:rsidR="00DF589F" w:rsidRDefault="00DF589F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  <w:bCs/>
        </w:rPr>
      </w:pPr>
      <w:r w:rsidRPr="00DF589F">
        <w:rPr>
          <w:rFonts w:ascii="Tempus Sans ITC" w:hAnsi="Tempus Sans ITC" w:cs="Arial"/>
          <w:bCs/>
        </w:rPr>
        <w:t xml:space="preserve">How did the encounter of European explorers affect the lives of Native Americans?  </w:t>
      </w:r>
    </w:p>
    <w:p w14:paraId="418B5B05" w14:textId="40AFA0A1" w:rsidR="0042219D" w:rsidRPr="00DF589F" w:rsidRDefault="00DF589F" w:rsidP="00DF589F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 w:rsidRPr="00DF589F">
        <w:rPr>
          <w:rFonts w:ascii="Tempus Sans ITC" w:hAnsi="Tempus Sans ITC" w:cs="Arial"/>
          <w:bCs/>
        </w:rPr>
        <w:t>3-4 examples</w:t>
      </w:r>
    </w:p>
    <w:sectPr w:rsidR="0042219D" w:rsidRPr="00DF589F" w:rsidSect="002F7BD6">
      <w:type w:val="continuous"/>
      <w:pgSz w:w="12240" w:h="15840"/>
      <w:pgMar w:top="1008" w:right="1008" w:bottom="1008" w:left="1008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7518"/>
    <w:multiLevelType w:val="hybridMultilevel"/>
    <w:tmpl w:val="CFEAD6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2B6F"/>
    <w:multiLevelType w:val="hybridMultilevel"/>
    <w:tmpl w:val="9830D0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ABE"/>
    <w:multiLevelType w:val="hybridMultilevel"/>
    <w:tmpl w:val="3228B838"/>
    <w:lvl w:ilvl="0" w:tplc="916A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36306"/>
    <w:multiLevelType w:val="hybridMultilevel"/>
    <w:tmpl w:val="60225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23C06"/>
    <w:multiLevelType w:val="hybridMultilevel"/>
    <w:tmpl w:val="03B8F4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20A9A"/>
    <w:multiLevelType w:val="hybridMultilevel"/>
    <w:tmpl w:val="C07E4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9D"/>
    <w:rsid w:val="00027280"/>
    <w:rsid w:val="001B0EA5"/>
    <w:rsid w:val="001E3E5D"/>
    <w:rsid w:val="00236895"/>
    <w:rsid w:val="00255500"/>
    <w:rsid w:val="00272A49"/>
    <w:rsid w:val="002F7BD6"/>
    <w:rsid w:val="00405CF0"/>
    <w:rsid w:val="0042219D"/>
    <w:rsid w:val="00476321"/>
    <w:rsid w:val="00525D52"/>
    <w:rsid w:val="00580782"/>
    <w:rsid w:val="00685510"/>
    <w:rsid w:val="006E4FB3"/>
    <w:rsid w:val="007F1709"/>
    <w:rsid w:val="007F37D7"/>
    <w:rsid w:val="007F3CBD"/>
    <w:rsid w:val="00825E2F"/>
    <w:rsid w:val="00871DEA"/>
    <w:rsid w:val="008768DF"/>
    <w:rsid w:val="00892B77"/>
    <w:rsid w:val="008E327A"/>
    <w:rsid w:val="00903FFF"/>
    <w:rsid w:val="00AB0208"/>
    <w:rsid w:val="00B463A7"/>
    <w:rsid w:val="00B84ECB"/>
    <w:rsid w:val="00D178E1"/>
    <w:rsid w:val="00D61DF2"/>
    <w:rsid w:val="00DF589F"/>
    <w:rsid w:val="00E85D1C"/>
    <w:rsid w:val="00F50D26"/>
    <w:rsid w:val="00FA0D9F"/>
    <w:rsid w:val="00FA599B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3C72C"/>
  <w15:chartTrackingRefBased/>
  <w15:docId w15:val="{2B651F3E-50CB-4767-BA5B-D608C68A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 Test</vt:lpstr>
    </vt:vector>
  </TitlesOfParts>
  <Company>Garden City Public Schools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 Test</dc:title>
  <dc:subject/>
  <dc:creator>voliver</dc:creator>
  <cp:keywords/>
  <dc:description/>
  <cp:lastModifiedBy>Veronica Oliver</cp:lastModifiedBy>
  <cp:revision>6</cp:revision>
  <cp:lastPrinted>2019-11-01T17:29:00Z</cp:lastPrinted>
  <dcterms:created xsi:type="dcterms:W3CDTF">2019-11-01T17:00:00Z</dcterms:created>
  <dcterms:modified xsi:type="dcterms:W3CDTF">2019-11-01T17:29:00Z</dcterms:modified>
</cp:coreProperties>
</file>